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25B7" w:rsidRDefault="00DE1483">
      <w:pPr>
        <w:shd w:val="clear" w:color="auto" w:fill="FFFFFF"/>
        <w:spacing w:after="0"/>
        <w:ind w:left="720" w:hanging="360"/>
        <w:rPr>
          <w:sz w:val="32"/>
          <w:szCs w:val="32"/>
        </w:rPr>
      </w:pPr>
      <w:r>
        <w:rPr>
          <w:color w:val="000000"/>
          <w:sz w:val="32"/>
          <w:szCs w:val="32"/>
        </w:rPr>
        <w:t>Årsmöte Trollhättan Pride</w:t>
      </w:r>
    </w:p>
    <w:p w14:paraId="00000002" w14:textId="10B52F23" w:rsidR="00DB25B7" w:rsidRDefault="00DE1483">
      <w:pPr>
        <w:shd w:val="clear" w:color="auto" w:fill="FFFFFF"/>
        <w:spacing w:after="0"/>
        <w:ind w:left="720" w:hanging="360"/>
        <w:rPr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sz w:val="32"/>
          <w:szCs w:val="32"/>
        </w:rPr>
        <w:t>4</w:t>
      </w:r>
      <w:r>
        <w:rPr>
          <w:sz w:val="32"/>
          <w:szCs w:val="32"/>
        </w:rPr>
        <w:t>-02-</w:t>
      </w:r>
      <w:r w:rsidR="008301A3">
        <w:rPr>
          <w:sz w:val="32"/>
          <w:szCs w:val="32"/>
        </w:rPr>
        <w:t>17</w:t>
      </w:r>
    </w:p>
    <w:p w14:paraId="00000003" w14:textId="77777777" w:rsidR="00DB25B7" w:rsidRDefault="00DB2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</w:p>
    <w:p w14:paraId="00000004" w14:textId="77777777" w:rsidR="00DB25B7" w:rsidRDefault="00DB2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Open Sans" w:eastAsia="Open Sans" w:hAnsi="Open Sans" w:cs="Open Sans"/>
          <w:color w:val="000000"/>
          <w:sz w:val="21"/>
          <w:szCs w:val="21"/>
        </w:rPr>
      </w:pPr>
    </w:p>
    <w:p w14:paraId="00000006" w14:textId="249C10CE" w:rsidR="00DB25B7" w:rsidRPr="008301A3" w:rsidRDefault="00DE1483" w:rsidP="00830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Årsmötets öppnande</w:t>
      </w:r>
    </w:p>
    <w:p w14:paraId="00000007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Upprop och fastställande av röstlängd</w:t>
      </w:r>
    </w:p>
    <w:p w14:paraId="00000008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Frågan om årsmötets stadgeenliga utlysande</w:t>
      </w:r>
    </w:p>
    <w:p w14:paraId="00000009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mötesordförande</w:t>
      </w:r>
    </w:p>
    <w:p w14:paraId="0000000A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mötessekreterare</w:t>
      </w:r>
    </w:p>
    <w:p w14:paraId="0000000B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två justerare tillika rösträknare att jämte ordföranden justera protokollet</w:t>
      </w:r>
    </w:p>
    <w:p w14:paraId="0000000C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Adjungeringar</w:t>
      </w:r>
    </w:p>
    <w:p w14:paraId="0000000D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Anmälan av övriga frågor</w:t>
      </w:r>
    </w:p>
    <w:p w14:paraId="0000000E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Styrelsens verksamhetsberättelse</w:t>
      </w:r>
    </w:p>
    <w:p w14:paraId="0000000F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Styrelsens ekonomiska berättelse</w:t>
      </w:r>
    </w:p>
    <w:p w14:paraId="00000010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Revisorernas berättelse</w:t>
      </w:r>
    </w:p>
    <w:p w14:paraId="00000011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Beslut om ansvarsfrihet</w:t>
      </w:r>
    </w:p>
    <w:p w14:paraId="00000012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Verksamhetsplan och budget</w:t>
      </w:r>
    </w:p>
    <w:p w14:paraId="00000013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Motioner</w:t>
      </w:r>
    </w:p>
    <w:p w14:paraId="00000014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Fastställande av medlemsavgift</w:t>
      </w:r>
    </w:p>
    <w:p w14:paraId="00000015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st</w:t>
      </w:r>
      <w:r>
        <w:rPr>
          <w:rFonts w:ascii="Open Sans" w:eastAsia="Open Sans" w:hAnsi="Open Sans" w:cs="Open Sans"/>
          <w:sz w:val="21"/>
          <w:szCs w:val="21"/>
        </w:rPr>
        <w:t>yrelse</w:t>
      </w:r>
    </w:p>
    <w:p w14:paraId="00000016" w14:textId="77777777" w:rsidR="00DB25B7" w:rsidRDefault="00DE14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ordförande 2 år</w:t>
      </w:r>
    </w:p>
    <w:p w14:paraId="00000017" w14:textId="77777777" w:rsidR="00DB25B7" w:rsidRDefault="00DE14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kassör 2 år</w:t>
      </w:r>
    </w:p>
    <w:p w14:paraId="00000018" w14:textId="77777777" w:rsidR="00DB25B7" w:rsidRDefault="00DE14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</w:t>
      </w:r>
      <w:r>
        <w:rPr>
          <w:rFonts w:ascii="Open Sans" w:eastAsia="Open Sans" w:hAnsi="Open Sans" w:cs="Open Sans"/>
          <w:sz w:val="21"/>
          <w:szCs w:val="21"/>
        </w:rPr>
        <w:t xml:space="preserve"> 4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ledamöte</w:t>
      </w:r>
      <w:r>
        <w:rPr>
          <w:rFonts w:ascii="Open Sans" w:eastAsia="Open Sans" w:hAnsi="Open Sans" w:cs="Open Sans"/>
          <w:sz w:val="21"/>
          <w:szCs w:val="21"/>
        </w:rPr>
        <w:t>r</w:t>
      </w:r>
    </w:p>
    <w:p w14:paraId="00000019" w14:textId="77777777" w:rsidR="00DB25B7" w:rsidRDefault="00DE148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>två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på ett år </w:t>
      </w:r>
    </w:p>
    <w:p w14:paraId="0000001A" w14:textId="77777777" w:rsidR="00DB25B7" w:rsidRDefault="00DE148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två på två år</w:t>
      </w:r>
    </w:p>
    <w:p w14:paraId="0000001B" w14:textId="77777777" w:rsidR="00DB25B7" w:rsidRDefault="00DE14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sz w:val="21"/>
          <w:szCs w:val="21"/>
        </w:rPr>
        <w:t>Val av 2 suppleanter 1 resp 2 år</w:t>
      </w:r>
    </w:p>
    <w:p w14:paraId="0000001C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2 revisorer </w:t>
      </w:r>
    </w:p>
    <w:p w14:paraId="0000001D" w14:textId="77777777" w:rsidR="00DB25B7" w:rsidRDefault="00DE14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Val av valberedning bestående av minst tre ledamöter, varav en sammankallande, intill nästa årsmöte</w:t>
      </w:r>
    </w:p>
    <w:p w14:paraId="0000001E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Övriga frågor</w:t>
      </w:r>
    </w:p>
    <w:p w14:paraId="0000001F" w14:textId="77777777" w:rsidR="00DB25B7" w:rsidRDefault="00DE1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Årsmötets avslutande</w:t>
      </w:r>
    </w:p>
    <w:p w14:paraId="00000020" w14:textId="77777777" w:rsidR="00DB25B7" w:rsidRDefault="00DB25B7">
      <w:pPr>
        <w:rPr>
          <w:color w:val="000000"/>
        </w:rPr>
      </w:pPr>
    </w:p>
    <w:sectPr w:rsidR="00DB25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36B"/>
    <w:multiLevelType w:val="multilevel"/>
    <w:tmpl w:val="3A403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AC2497E"/>
    <w:multiLevelType w:val="multilevel"/>
    <w:tmpl w:val="5CC6A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6217347">
    <w:abstractNumId w:val="0"/>
  </w:num>
  <w:num w:numId="2" w16cid:durableId="185533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B7"/>
    <w:rsid w:val="008301A3"/>
    <w:rsid w:val="00DB25B7"/>
    <w:rsid w:val="00D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EA29"/>
  <w15:docId w15:val="{8B45DDC2-890F-41BD-A1F3-D1B2624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b">
    <w:name w:val="Normal (Web)"/>
    <w:basedOn w:val="Normal"/>
    <w:uiPriority w:val="99"/>
    <w:semiHidden/>
    <w:unhideWhenUsed/>
    <w:rsid w:val="004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bIVfx3f674WTUmD9xBmRzwYVJg==">AMUW2mVAcmm+cnZcB4UsvJMXzlrhISmq4dp/K1fj0X8+M7COzQIBLsw6jsrKAd5oH9NoumZzwmMSmQelmtVSKGQb1zQMaDuEtGl5Xftt0r0uybV6SrmVivQ=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660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Liljeblad</dc:creator>
  <cp:lastModifiedBy>Said Osman</cp:lastModifiedBy>
  <cp:revision>3</cp:revision>
  <dcterms:created xsi:type="dcterms:W3CDTF">2024-02-08T07:15:00Z</dcterms:created>
  <dcterms:modified xsi:type="dcterms:W3CDTF">2024-02-08T07:15:00Z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2022-02-23T17:39:33Z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84db52bf-b842-44ac-a44a-bfffec5f3cdb</vt:lpwstr>
  </property>
  <property fmtid="{D5CDD505-2E9C-101B-9397-08002B2CF9AE}" pid="8" name="MSIP_Label_0e97f11b-a820-4e8d-9e84-55d701b0cea4_ContentBits">
    <vt:lpwstr>0</vt:lpwstr>
  </property>
</Properties>
</file>